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D20AD" w:rsidRPr="00A57898" w:rsidTr="00C35680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2F50CA" w:rsidRDefault="0040074B" w:rsidP="00090DE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4.2pt;margin-top:5.6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D20AD" w:rsidRPr="005F65F7" w:rsidRDefault="008D20AD" w:rsidP="00C3568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D20AD" w:rsidRPr="00D51350" w:rsidRDefault="008D20AD" w:rsidP="00C3568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D20AD" w:rsidRPr="00A57898" w:rsidTr="00C35680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D20AD" w:rsidRPr="00A57898" w:rsidTr="00C35680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01083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F951FB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BA0DDB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20AD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8C2382" w:rsidRDefault="0040074B" w:rsidP="00DE1E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EB2557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EB2557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E875BB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</w:t>
            </w:r>
            <w:r w:rsidR="008D20AD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D20AD" w:rsidRPr="00A57898" w:rsidTr="00C35680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="00E875B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E875BB"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</w:t>
            </w:r>
            <w:r w:rsidR="0015680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Encargado de Sección Supervisor Mayordomo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Ayudante, A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yudante General.</w:t>
            </w:r>
          </w:p>
        </w:tc>
      </w:tr>
      <w:tr w:rsidR="008D20AD" w:rsidRPr="00A57898" w:rsidTr="00C35680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D20AD" w:rsidRPr="00A57898" w:rsidTr="00C35680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Cumplir con el programa de trabajo </w:t>
            </w:r>
            <w:r w:rsidR="0015680F">
              <w:rPr>
                <w:rFonts w:ascii="Arial" w:hAnsi="Arial" w:cs="Arial"/>
                <w:bCs/>
                <w:sz w:val="18"/>
                <w:szCs w:val="18"/>
              </w:rPr>
              <w:t>diario indicado por el supervisor</w:t>
            </w:r>
            <w:r w:rsidRPr="00A5789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D20AD" w:rsidRPr="00A57898" w:rsidTr="00C35680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5837AA">
              <w:rPr>
                <w:rFonts w:ascii="Arial" w:hAnsi="Arial" w:cs="Arial"/>
                <w:sz w:val="18"/>
                <w:szCs w:val="18"/>
              </w:rPr>
              <w:tab/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8D20AD" w:rsidRPr="00A57898" w:rsidRDefault="008D20AD" w:rsidP="006A6E2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8D20AD" w:rsidRPr="00A57898" w:rsidRDefault="008D20AD" w:rsidP="006A6E26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8D20AD" w:rsidRPr="00A57898" w:rsidRDefault="008D20AD" w:rsidP="00C3568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D20AD" w:rsidRPr="00A57898" w:rsidTr="00C35680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Verificar las condiciones de funcionamiento de la unidad asignada.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A6E26">
              <w:rPr>
                <w:rFonts w:ascii="Arial" w:hAnsi="Arial" w:cs="Arial"/>
                <w:sz w:val="18"/>
                <w:szCs w:val="18"/>
              </w:rPr>
              <w:t>Hacer reporte de los trabajos realizados para generar reporte operativo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0AD" w:rsidRPr="006A6E26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D20AD" w:rsidRPr="00A57898" w:rsidTr="00C35680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D20AD" w:rsidRPr="00A57898" w:rsidTr="00C35680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lastRenderedPageBreak/>
              <w:t>Diagnostico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y levantamiento de necesidades de material. (Según especificaciones técnicas de cada zona).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Cargas.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Manejo de Alta y Baja Tensión.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alta y media tensión.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Herramientas de Medición.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del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la maquinaria y equipo utilizado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702D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D20AD" w:rsidRPr="00A57898" w:rsidTr="00C35680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D20AD" w:rsidRPr="00A57898" w:rsidTr="00C35680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55D25" w:rsidRPr="00A57898" w:rsidTr="00C35680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D25" w:rsidRPr="00D51350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5D25" w:rsidRPr="00D51350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55D25" w:rsidRPr="00D51350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5D25" w:rsidRPr="00D51350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5D25" w:rsidRDefault="00555D25" w:rsidP="00555D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555D25" w:rsidRPr="00853F7C" w:rsidRDefault="00555D25" w:rsidP="00555D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D25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5D25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55D25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555D25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555D25" w:rsidRDefault="00555D25" w:rsidP="00555D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D25" w:rsidRPr="00D51350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5D25" w:rsidRPr="00D51350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55D25" w:rsidRPr="00004119" w:rsidRDefault="00555D25" w:rsidP="00555D2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555D25" w:rsidRPr="00004119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555D25" w:rsidRPr="00853F7C" w:rsidRDefault="00555D25" w:rsidP="00555D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555D25" w:rsidRPr="00A57898" w:rsidTr="00C35680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D25" w:rsidRPr="00D51350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D25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D25" w:rsidRPr="00D51350" w:rsidRDefault="00555D25" w:rsidP="00555D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D20AD" w:rsidRPr="00A57898" w:rsidTr="00C35680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A5789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D20AD" w:rsidRPr="00A57898" w:rsidTr="00C35680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8C2382" w:rsidRDefault="008D20AD" w:rsidP="00555D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555D25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D20AD" w:rsidRPr="00A57898" w:rsidTr="00C35680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/>
    <w:sectPr w:rsidR="008D20AD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A427B"/>
    <w:multiLevelType w:val="hybridMultilevel"/>
    <w:tmpl w:val="25A6D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34C4B3F"/>
    <w:multiLevelType w:val="hybridMultilevel"/>
    <w:tmpl w:val="00E22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2CE9"/>
    <w:multiLevelType w:val="hybridMultilevel"/>
    <w:tmpl w:val="41EEC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484C"/>
    <w:multiLevelType w:val="hybridMultilevel"/>
    <w:tmpl w:val="AF24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83F"/>
    <w:rsid w:val="00004119"/>
    <w:rsid w:val="0001083F"/>
    <w:rsid w:val="00090DEF"/>
    <w:rsid w:val="000F4FD3"/>
    <w:rsid w:val="0011647E"/>
    <w:rsid w:val="0015680F"/>
    <w:rsid w:val="002E4F32"/>
    <w:rsid w:val="002F50CA"/>
    <w:rsid w:val="003411D0"/>
    <w:rsid w:val="003C2C02"/>
    <w:rsid w:val="0040074B"/>
    <w:rsid w:val="00462FC9"/>
    <w:rsid w:val="00525AC3"/>
    <w:rsid w:val="00555D25"/>
    <w:rsid w:val="00565BB1"/>
    <w:rsid w:val="005837AA"/>
    <w:rsid w:val="005B4034"/>
    <w:rsid w:val="005C3C34"/>
    <w:rsid w:val="005F65F7"/>
    <w:rsid w:val="00603E52"/>
    <w:rsid w:val="006205BC"/>
    <w:rsid w:val="00645CA3"/>
    <w:rsid w:val="00671A8B"/>
    <w:rsid w:val="006A6E26"/>
    <w:rsid w:val="00702DC3"/>
    <w:rsid w:val="00792DBF"/>
    <w:rsid w:val="00853F7C"/>
    <w:rsid w:val="008A37A6"/>
    <w:rsid w:val="008C2382"/>
    <w:rsid w:val="008D20AD"/>
    <w:rsid w:val="00971B14"/>
    <w:rsid w:val="009B5C63"/>
    <w:rsid w:val="00A15CC1"/>
    <w:rsid w:val="00A57898"/>
    <w:rsid w:val="00AF32D0"/>
    <w:rsid w:val="00BA0DDB"/>
    <w:rsid w:val="00BD3CDD"/>
    <w:rsid w:val="00C13BCF"/>
    <w:rsid w:val="00C35680"/>
    <w:rsid w:val="00C36AA3"/>
    <w:rsid w:val="00C64284"/>
    <w:rsid w:val="00CB4A52"/>
    <w:rsid w:val="00D301C2"/>
    <w:rsid w:val="00D51350"/>
    <w:rsid w:val="00D93B30"/>
    <w:rsid w:val="00DC5F97"/>
    <w:rsid w:val="00DE05CC"/>
    <w:rsid w:val="00DE1E4C"/>
    <w:rsid w:val="00DE37BD"/>
    <w:rsid w:val="00DF21FC"/>
    <w:rsid w:val="00E33B64"/>
    <w:rsid w:val="00E41C2E"/>
    <w:rsid w:val="00E465A5"/>
    <w:rsid w:val="00E514A4"/>
    <w:rsid w:val="00E875BB"/>
    <w:rsid w:val="00EB2557"/>
    <w:rsid w:val="00F14B0E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A6E26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A6E26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1083F"/>
    <w:pPr>
      <w:ind w:left="720"/>
      <w:contextualSpacing/>
    </w:pPr>
  </w:style>
  <w:style w:type="paragraph" w:styleId="Listaconvietas">
    <w:name w:val="List Bullet"/>
    <w:basedOn w:val="Normal"/>
    <w:uiPriority w:val="99"/>
    <w:rsid w:val="006A6E2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2016-05-11T16:42:00Z</dcterms:created>
  <dcterms:modified xsi:type="dcterms:W3CDTF">2019-01-08T21:46:00Z</dcterms:modified>
</cp:coreProperties>
</file>